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7E733AF4" w:rsidR="00860C2F" w:rsidRPr="00CB469A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7022F">
        <w:rPr>
          <w:rFonts w:ascii="Sylfaen" w:hAnsi="Sylfaen"/>
          <w:sz w:val="20"/>
        </w:rPr>
        <w:t>26-</w:t>
      </w:r>
      <w:r w:rsidR="00CB469A">
        <w:rPr>
          <w:rFonts w:ascii="Sylfaen" w:hAnsi="Sylfaen"/>
          <w:sz w:val="20"/>
          <w:lang w:val="hy-AM"/>
        </w:rPr>
        <w:t>47</w:t>
      </w:r>
    </w:p>
    <w:tbl>
      <w:tblPr>
        <w:tblW w:w="16861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184"/>
        <w:gridCol w:w="3211"/>
        <w:gridCol w:w="851"/>
        <w:gridCol w:w="3048"/>
        <w:gridCol w:w="92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22603B">
        <w:tc>
          <w:tcPr>
            <w:tcW w:w="16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22603B">
        <w:trPr>
          <w:trHeight w:val="219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22603B">
        <w:trPr>
          <w:trHeight w:val="1574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E062B" w:rsidRPr="00ED6C11" w14:paraId="03B009FD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711" w14:textId="625116BC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67E" w14:textId="12FC3BD2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33671130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5E9" w14:textId="198381CA" w:rsidR="00FE062B" w:rsidRPr="001C09BB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FB8" w14:textId="1A35ABC2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8E6" w14:textId="53F9382A" w:rsidR="00FE062B" w:rsidRPr="00F74183" w:rsidRDefault="00FE062B" w:rsidP="00FE062B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E062B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 xml:space="preserve">    1,0 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8E57" w14:textId="3EC0C4FA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0D3" w14:textId="49847972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AF6" w14:textId="3D00247C" w:rsidR="00FE062B" w:rsidRPr="00C227E6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008" w14:textId="258C6400" w:rsidR="00FE062B" w:rsidRPr="00FD3908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8A6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AD8361" w14:textId="5EAF9FFA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D39" w14:textId="15940C12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D81" w14:textId="1113E674" w:rsidR="00FE062B" w:rsidRPr="001011DC" w:rsidRDefault="00FE062B" w:rsidP="00FE062B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33142A1F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C6A" w14:textId="0B77655A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3AA" w14:textId="1049C1DD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7C79" w14:textId="52E026A4" w:rsidR="00FE062B" w:rsidRPr="001C09BB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Инсулин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Актрапид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3F" w14:textId="180AF4B1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F5" w14:textId="234025B9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>
              <w:t xml:space="preserve"> </w:t>
            </w: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714" w14:textId="2EC82872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246" w14:textId="3335C9E2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043" w14:textId="7A33E06E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318" w14:textId="0D3BAE71" w:rsidR="00FE062B" w:rsidRPr="00BD6C0B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5E6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A087DF" w14:textId="07D65AA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BEB" w14:textId="3F8F239F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9245" w14:textId="206AD2E7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4B4970B" w14:textId="77777777" w:rsidTr="00640092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AD8" w14:textId="5936D8F2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DF0" w14:textId="01DF14DC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87D" w14:textId="2B3C879A" w:rsidR="00FE062B" w:rsidRPr="001C09BB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Окситоцин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741" w14:textId="7759DB27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C44" w14:textId="0E8EB8DF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5 мг/мл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4CDF" w14:textId="33D9AE75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B228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DB4" w14:textId="48E55E66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24C" w14:textId="318EA890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AAA1" w14:textId="004E019E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A4D97">
              <w:rPr>
                <w:rFonts w:ascii="Sylfaen" w:hAnsi="Sylfaen"/>
                <w:sz w:val="20"/>
                <w:szCs w:val="20"/>
              </w:rPr>
              <w:t>3</w:t>
            </w:r>
            <w:r w:rsidRPr="007A4D97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9EA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44C758" w14:textId="652D1D9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12D" w14:textId="776C65EE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CC1" w14:textId="227BD79E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60982C3E" w14:textId="77777777" w:rsidTr="00640092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D43" w14:textId="7B4C36F3" w:rsidR="00FE062B" w:rsidRPr="00BD6C0B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CD0" w14:textId="184ACBEC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740" w14:textId="7AFE3867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0B3A" w14:textId="4D39517E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5E6" w14:textId="0C7BD73B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eastAsia="Calibri" w:hAnsi="Sylfaen" w:cs="Calibri"/>
                <w:sz w:val="20"/>
                <w:szCs w:val="20"/>
              </w:rPr>
              <w:t xml:space="preserve">40 </w:t>
            </w:r>
            <w:proofErr w:type="spellStart"/>
            <w:r w:rsidRPr="00FE062B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FE062B">
              <w:rPr>
                <w:rFonts w:ascii="Sylfaen" w:eastAsia="Calibri" w:hAnsi="Sylfaen" w:cs="Calibri"/>
                <w:sz w:val="20"/>
                <w:szCs w:val="20"/>
              </w:rPr>
              <w:t>/2,0 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3D9" w14:textId="35FF10D6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B228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6915" w14:textId="5720FD27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EE3" w14:textId="226350D7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F4A" w14:textId="58F78192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7D2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AD45E5" w14:textId="545AD7BA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E20" w14:textId="3AF83FF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CF6" w14:textId="3B4C622A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DEC3615" w14:textId="77777777" w:rsidTr="002A51B3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88B" w14:textId="2DF36EE6" w:rsidR="00FE062B" w:rsidRPr="00BD6C0B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B568" w14:textId="2371FBD2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24" w14:textId="0493B764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Линекс Форте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491C" w14:textId="2AF81F06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D74" w14:textId="74CE825F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Бифидобактерии + Лактобактерии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383" w14:textId="517E0772" w:rsidR="00FE062B" w:rsidRP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9C5" w14:textId="4168C591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3BC" w14:textId="279CB216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53D7" w14:textId="28698C18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5A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7533234" w14:textId="6B7E105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93B" w14:textId="35FE8BC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2B9" w14:textId="7E293745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A60A0B9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D8E" w14:textId="5D063DC1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7B0" w14:textId="12B4405E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260" w14:textId="5E4FC26A" w:rsidR="00FE062B" w:rsidRPr="00FE062B" w:rsidRDefault="00FE062B" w:rsidP="00FE062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E062B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C1A" w14:textId="0BCAF144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BC5" w14:textId="686C9D6F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 w:cs="Sylfaen"/>
                <w:sz w:val="20"/>
                <w:szCs w:val="20"/>
                <w:lang w:val="hy-AM"/>
              </w:rPr>
              <w:t>8,6 мг/мл + 0,3 мг/мл + 0,49 мг/мл, 500 мл, раствор для инфузий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4BE" w14:textId="24D71513" w:rsidR="00FE062B" w:rsidRP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E23" w14:textId="47CC5117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8A3" w14:textId="6B7021C4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C979" w14:textId="73418478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8CA7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991300" w14:textId="601AC52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45B" w14:textId="4255E695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C8D" w14:textId="145DF01B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F26C138" w14:textId="77777777" w:rsidTr="00176F5D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E37" w14:textId="55E3C8CB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535" w14:textId="3383E2D6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33651118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1D6" w14:textId="0E244D4D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Цефтриаксон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9F54" w14:textId="03966724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961" w14:textId="3595426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364E63" w:rsidRPr="00364E63"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5B5" w14:textId="792A8A46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C4217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A2F" w14:textId="03916D0B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FFD" w14:textId="044FC6FC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2F7A" w14:textId="258FF173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1129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DD12ABE" w14:textId="053F20F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98B" w14:textId="5D601F3A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1044" w14:textId="693B6F78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4EBDB7D" w14:textId="77777777" w:rsidTr="00FE062B">
        <w:trPr>
          <w:trHeight w:val="54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4F7" w14:textId="39291EB3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DDB" w14:textId="7297E0BD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33631360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A81" w14:textId="7075DBBD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Суксаметоний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Дитилин</w:t>
            </w:r>
            <w:proofErr w:type="spellEnd"/>
            <w:r w:rsidRPr="00FE062B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893" w14:textId="3BFF94B7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4B6" w14:textId="367284AB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Раствор</w:t>
            </w:r>
            <w:proofErr w:type="spellEnd"/>
            <w:r w:rsidRPr="00364E63">
              <w:rPr>
                <w:rFonts w:ascii="Sylfaen" w:eastAsia="Calibri" w:hAnsi="Sylfaen" w:cs="Calibri"/>
                <w:sz w:val="20"/>
                <w:szCs w:val="20"/>
              </w:rPr>
              <w:t xml:space="preserve"> 20 </w:t>
            </w: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364E63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364E63">
              <w:rPr>
                <w:rFonts w:ascii="Sylfaen" w:eastAsia="Calibri" w:hAnsi="Sylfaen" w:cs="Calibri"/>
                <w:sz w:val="20"/>
                <w:szCs w:val="20"/>
              </w:rPr>
              <w:t>, 5,0 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D69" w14:textId="6EB2051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C4217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DD3" w14:textId="0F7A8EE4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8D5" w14:textId="7D10FB03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3C5" w14:textId="21F6342A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20D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6F2817" w14:textId="5937DF86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6EF" w14:textId="07CC82E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ABA" w14:textId="1CDBE188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7BEF283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D4D" w14:textId="785AB9AA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5E9" w14:textId="571ED4E5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DEA" w14:textId="05CA3DC5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Мифепристон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DA2" w14:textId="56F8F2A4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F76" w14:textId="6A7D3A6C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 xml:space="preserve">200 </w:t>
            </w:r>
            <w:r w:rsidR="00364E63" w:rsidRPr="00364E63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7A05" w14:textId="24695D62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7B9" w14:textId="02A73715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C01A" w14:textId="6BC86A69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94DD" w14:textId="48643035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200A5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1200A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B04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C23C005" w14:textId="48CD9E1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6293" w14:textId="0AA83A4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6478" w14:textId="42FE15AE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215B6D16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AF2" w14:textId="2F36E203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A48" w14:textId="469A4655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A3A" w14:textId="4BD419BE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Аминофиллин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665" w14:textId="27816654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7F392" w14:textId="613736B8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5.0  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854" w14:textId="1FFA5482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282" w14:textId="5CEAD61A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6D1" w14:textId="63F8DAB2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37DA" w14:textId="5289C4A1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54D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3507D91" w14:textId="30D887C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F36" w14:textId="3912FB36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128C" w14:textId="2FEB407E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DB16212" w14:textId="77777777" w:rsidTr="00D42150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A8E" w14:textId="1AE5C52A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196" w14:textId="0A492ABC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05D5" w14:textId="37D0E259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63CA" w14:textId="2A3F7BCF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B0D" w14:textId="6BEC7D5E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="00364E63" w:rsidRPr="00FE062B">
              <w:rPr>
                <w:rFonts w:ascii="Sylfaen" w:hAnsi="Sylfaen"/>
                <w:sz w:val="20"/>
                <w:szCs w:val="20"/>
                <w:lang w:val="hy-AM"/>
              </w:rPr>
              <w:t xml:space="preserve"> мг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766D" w14:textId="47B1CE94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2B8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123C" w14:textId="6BAD8244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B16" w14:textId="38248275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42D0" w14:textId="1C5F4281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A2D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1FB0BC4" w14:textId="514B69B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EC0" w14:textId="6B99E13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FB4" w14:textId="32D3CAE7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420023FA" w14:textId="77777777" w:rsidTr="00D42150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DED" w14:textId="0122B3E0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8E66" w14:textId="524C79FD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599" w14:textId="5BDA997E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Мизопростол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7C6" w14:textId="607D7F20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73F" w14:textId="5EC17CDF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200մկգ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1071" w14:textId="6C982978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2B8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FE6" w14:textId="0381542C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406" w14:textId="7A6B5AA5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4902" w14:textId="30BCFB9E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3D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37BFBA" w14:textId="2C68B1BF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88F" w14:textId="571F4636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350" w14:textId="179A5253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3753E14" w14:textId="77777777" w:rsidTr="00D42150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8DD" w14:textId="677147C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16" w14:textId="1EC30316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8F9" w14:textId="5B12A7A4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Лиофилизированные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клетки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166" w14:textId="4982E10A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0D5" w14:textId="7FEB8A5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364E63" w:rsidRPr="00364E6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FDB" w14:textId="3C2189D3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2B8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4A8" w14:textId="33E349C9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A52" w14:textId="1386C293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27D" w14:textId="586F6510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91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013FD1" w14:textId="31D2D2CC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690" w14:textId="5C41EA45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0A6" w14:textId="0F7CB737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4AB36F2" w14:textId="77777777" w:rsidTr="00B6391F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790" w14:textId="1132706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3B22" w14:textId="4484F6B9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FCE" w14:textId="3BD08ECC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Фуросемид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D42" w14:textId="49B73813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207" w14:textId="0A280268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1% 2.0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119" w14:textId="7ACCA839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B0848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BA9" w14:textId="2B2170FF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21F" w14:textId="034FE56E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B427" w14:textId="5AF06EF4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C56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7AFD6D" w14:textId="790A61F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6D1" w14:textId="7A65C46F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274" w14:textId="43E6C78B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B44B46C" w14:textId="77777777" w:rsidTr="00B6391F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C1A2" w14:textId="61668680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7F6" w14:textId="6319AAF9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67B" w14:textId="67787F9A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Аскорбиновая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58D" w14:textId="7F81DCC0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DD42" w14:textId="3BF1038F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5%   2.0     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A58" w14:textId="7DFA949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B0848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02BD" w14:textId="2D9575A7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0584" w14:textId="3CF8BDC8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98B5" w14:textId="66EF11F0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560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98260D" w14:textId="098F9C0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9CE" w14:textId="683CEDAC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20E" w14:textId="2362BAED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69D52B3F" w14:textId="77777777" w:rsidTr="00B6391F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C460" w14:textId="5ED5112F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A27" w14:textId="40BFA5DC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6A4" w14:textId="496E918A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Ондансетрон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519" w14:textId="33FEA4D7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74D" w14:textId="52DA5100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   2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3028" w14:textId="385315B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B0848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39AF" w14:textId="01AC031F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F88" w14:textId="59CF52E5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FE5" w14:textId="11781465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C347DC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5194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5675B8" w14:textId="7102768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8EF" w14:textId="1AA44ABC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F4A" w14:textId="3966EC15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641DE31" w14:textId="77777777" w:rsidTr="00B6391F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B1CD" w14:textId="5B0CE228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3BD" w14:textId="4966DE50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155" w14:textId="116D2571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Arial"/>
                <w:sz w:val="20"/>
                <w:szCs w:val="20"/>
                <w:lang w:val="hy-AM"/>
              </w:rPr>
              <w:t>Фамотидин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662" w14:textId="4B06A5F2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9C3" w14:textId="43F270C1" w:rsidR="00FE062B" w:rsidRPr="00FC3F4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Arial"/>
                <w:sz w:val="20"/>
                <w:szCs w:val="20"/>
                <w:lang w:val="hy-AM"/>
              </w:rPr>
              <w:t>Порошок для приготовления раствора для инъекций фамотидина, 20 мг/5 мл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090" w14:textId="4EDB2A5F" w:rsidR="00FE062B" w:rsidRPr="00FC3F4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B0848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363" w14:textId="0E6C9B9B" w:rsidR="00FE062B" w:rsidRPr="00FC3F4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F91" w14:textId="3F006D44" w:rsidR="00FE062B" w:rsidRPr="00FC3F4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E83B" w14:textId="105870B5" w:rsidR="00FE062B" w:rsidRPr="00FC3F4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BDD5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7EEF01" w14:textId="41008812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5D2" w14:textId="2137232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D1" w14:textId="27A09324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43329461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D0A1" w14:textId="5BFDAC8B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370" w14:textId="4E771D4B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616" w14:textId="44E4F3DD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Arial"/>
                <w:sz w:val="20"/>
                <w:szCs w:val="20"/>
                <w:lang w:val="hy-AM"/>
              </w:rPr>
              <w:t>Нифуроксазид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EE3" w14:textId="59190696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C96" w14:textId="46DC68FD" w:rsidR="00FE062B" w:rsidRPr="00ED16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6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 </w:t>
            </w:r>
            <w:r w:rsidRPr="00ED16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A355" w14:textId="1BFB9CD1" w:rsidR="00FE062B" w:rsidRPr="00ED16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 w:cs="Arial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961" w14:textId="73DE33E5" w:rsidR="00FE062B" w:rsidRPr="00ED1611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BC3C" w14:textId="779A41E0" w:rsidR="00FE062B" w:rsidRPr="00ED1611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4D60" w14:textId="31236DB3" w:rsidR="00FE062B" w:rsidRPr="00ED1611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ED1611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0B8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8C30DDA" w14:textId="0F93499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43F3" w14:textId="0D1F6A5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6BA" w14:textId="5BCD92D0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4223AFF1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7C574" w14:textId="4E2961B4" w:rsidR="00FE062B" w:rsidRPr="004E0476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392" w14:textId="7EB3D3DE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E867" w14:textId="17B634A8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t>Витамин B12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262" w14:textId="301E81E2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0B6" w14:textId="0CCB79BC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t>Цианокобаламин 500 мкг/мл 1 мл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80D" w14:textId="5B57D685" w:rsidR="00FE062B" w:rsidRPr="00F464AF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 w:cs="Arial"/>
                <w:sz w:val="20"/>
                <w:szCs w:val="20"/>
                <w:lang w:val="hy-AM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4EE" w14:textId="11A38122" w:rsidR="00FE062B" w:rsidRPr="00F464AF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231" w14:textId="2E79CC68" w:rsidR="00FE062B" w:rsidRPr="00F464AF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B292" w14:textId="27D9FBB1" w:rsidR="00FE062B" w:rsidRPr="00F464AF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F464AF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63D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7A883E5" w14:textId="4283724B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7DF" w14:textId="58DB17B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D45" w14:textId="0725F99C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3C8580FB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05C" w14:textId="2E1BA089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21" w14:textId="67D6D546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A9B" w14:textId="1A780A0F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Севофлуран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672" w14:textId="1D698954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0F6" w14:textId="60D59400" w:rsidR="00FE062B" w:rsidRPr="005954C7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Стеклянный флакон объемом 250 мл для жидкостной вентиляции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E66D" w14:textId="683865FC" w:rsidR="00FE062B" w:rsidRPr="00F464AF" w:rsidRDefault="00FE062B" w:rsidP="00FE062B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AE6" w14:textId="6570A705" w:rsidR="00FE062B" w:rsidRPr="00F464AF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1EFA" w14:textId="489DB68A" w:rsidR="00FE062B" w:rsidRPr="008A0394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4A38" w14:textId="6DC9EC1C" w:rsidR="00FE062B" w:rsidRPr="009810E7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25B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1DB0150" w14:textId="1DE4E526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3208" w14:textId="7E3686AF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9D3" w14:textId="1EE56FBF" w:rsidR="00FE062B" w:rsidRDefault="00FE062B" w:rsidP="00FE062B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E062B" w:rsidRPr="00ED6C11" w14:paraId="7C20FAB7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54A" w14:textId="610E2B47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E22" w14:textId="6D0BE56C" w:rsidR="00FE062B" w:rsidRPr="0009410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54E" w14:textId="30F9E261" w:rsidR="00FE062B" w:rsidRPr="0009410B" w:rsidRDefault="00364E63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20F" w14:textId="74C62744" w:rsidR="00FE062B" w:rsidRPr="001950D8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C0D" w14:textId="43DED823" w:rsidR="00FE062B" w:rsidRDefault="00364E63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4E63">
              <w:rPr>
                <w:rFonts w:ascii="Sylfaen" w:eastAsia="Calibri" w:hAnsi="Sylfaen" w:cs="Calibri"/>
                <w:sz w:val="20"/>
                <w:szCs w:val="20"/>
              </w:rPr>
              <w:t xml:space="preserve">50 </w:t>
            </w: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364E63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364E63">
              <w:rPr>
                <w:rFonts w:ascii="Sylfaen" w:eastAsia="Calibri" w:hAnsi="Sylfaen" w:cs="Calibri"/>
                <w:sz w:val="20"/>
                <w:szCs w:val="20"/>
              </w:rPr>
              <w:t xml:space="preserve">   2 </w:t>
            </w:r>
            <w:proofErr w:type="spellStart"/>
            <w:r w:rsidRPr="00364E63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2946" w14:textId="0ED9FB9F" w:rsidR="00FE062B" w:rsidRPr="002E28AE" w:rsidRDefault="00FE062B" w:rsidP="00FE062B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A271C1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85E" w14:textId="5F707CD8" w:rsidR="00FE062B" w:rsidRPr="00F464AF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464" w14:textId="2DC45152" w:rsidR="00FE062B" w:rsidRPr="00F464AF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CCB" w14:textId="10263D6F" w:rsidR="00FE062B" w:rsidRPr="0009410B" w:rsidRDefault="00FE062B" w:rsidP="00FE062B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88D6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5BAA0C3" w14:textId="4AB92DBE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1D0" w14:textId="10504B15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D89" w14:textId="78426EE1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E062B" w:rsidRPr="00ED6C11" w14:paraId="29A923A8" w14:textId="77777777" w:rsidTr="00DF2BDE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1134" w14:textId="3D78F1C6" w:rsidR="00FE062B" w:rsidRPr="004E0476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F6F" w14:textId="4F6E2C8A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5CA" w14:textId="4D503EA2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Нестерильные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перчатки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размер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78DF" w14:textId="70DD4E0B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1D5" w14:textId="0D043292" w:rsidR="00FE062B" w:rsidRPr="004E0476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Нестерильные перчатки, размер L</w:t>
            </w:r>
            <w:r w:rsidRPr="00364E6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нестерильные, неопудренные, из нитрила, устойчивые к разрыву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4BA" w14:textId="1644BA42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0709C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74B" w14:textId="347EC526" w:rsidR="00FE062B" w:rsidRPr="001C09B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EAD" w14:textId="7972644D" w:rsidR="00FE062B" w:rsidRPr="001C09B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1EF" w14:textId="3EB8D6E4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500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03D5BC8" w14:textId="76DBC65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818" w14:textId="1E0FB965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2A6" w14:textId="4857E24D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4153796" w14:textId="77777777" w:rsidTr="00DF2BDE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7C27" w14:textId="2725B6C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01C" w14:textId="1EC4A830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C8" w14:textId="7C808406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Нестерильные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перчатки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размер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B61" w14:textId="7507DD06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750" w14:textId="64E09B37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Нестерильные перчатки, размер S</w:t>
            </w:r>
            <w:r w:rsidRPr="00364E6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нестерильные, без пудры, устойчивые к разрыву, нитриловые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AA9" w14:textId="4BBA5C2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0709C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650" w14:textId="7C2FEF97" w:rsidR="00FE062B" w:rsidRPr="001C09B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AB6" w14:textId="7E5E2149" w:rsidR="00FE062B" w:rsidRPr="001C09B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52F" w14:textId="396C6083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C2DE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E3D01E" w14:textId="538F9411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089" w14:textId="4130287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61B" w14:textId="337599FE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468E2E7E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658" w14:textId="17BBE1E0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18C" w14:textId="012AD2E2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011DC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110" w14:textId="22EADFCF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t>Стерильные перчатки, размер 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730" w14:textId="48F9241F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501" w14:textId="12116E84" w:rsidR="00FE062B" w:rsidRPr="00364E63" w:rsidRDefault="00364E63" w:rsidP="00FE062B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64E63">
              <w:rPr>
                <w:rFonts w:ascii="Sylfaen" w:eastAsia="Sylfaen" w:hAnsi="Sylfaen" w:cs="Arial"/>
                <w:sz w:val="20"/>
                <w:szCs w:val="20"/>
                <w:lang w:val="ru-RU"/>
              </w:rPr>
              <w:t>Стерильный латекс (размер 8,0), устойчивый к разрыву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95AB" w14:textId="0F841CAD" w:rsidR="00FE062B" w:rsidRPr="00F464AF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D7B" w14:textId="78DF1F77" w:rsidR="00FE062B" w:rsidRPr="00F464AF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F8B" w14:textId="560780A5" w:rsidR="00FE062B" w:rsidRPr="00F464AF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CDE3" w14:textId="04229171" w:rsidR="00FE062B" w:rsidRPr="00F464AF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F464AF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4FB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D0C8379" w14:textId="5FAC813F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0E2" w14:textId="7BA96831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577" w14:textId="0683C1EF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364E63" w:rsidRPr="00ED6C11" w14:paraId="5D2D97ED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7D3C" w14:textId="10DA0CAE" w:rsidR="00364E63" w:rsidRPr="005E3A44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0ECE" w14:textId="3BE3D50B" w:rsidR="00364E63" w:rsidRPr="001C09BB" w:rsidRDefault="00364E63" w:rsidP="00364E63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4E4" w14:textId="1883D475" w:rsidR="00364E63" w:rsidRP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Style w:val="y2iqfc"/>
                <w:rFonts w:ascii="inherit" w:hAnsi="inherit"/>
                <w:color w:val="1F1F1F"/>
                <w:sz w:val="20"/>
                <w:szCs w:val="20"/>
                <w:lang w:val="ru-RU"/>
              </w:rPr>
              <w:t>Хирургическая перчатка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291" w14:textId="18EB8E62" w:rsidR="00364E63" w:rsidRPr="00636845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FF1" w14:textId="065D2E2C" w:rsid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18"/>
                <w:szCs w:val="18"/>
              </w:rPr>
              <w:t>стерилизованный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045D79">
              <w:rPr>
                <w:rFonts w:ascii="Sylfaen" w:eastAsia="Sylfaen" w:hAnsi="Sylfaen" w:cs="Sylfaen"/>
                <w:sz w:val="18"/>
                <w:szCs w:val="18"/>
              </w:rPr>
              <w:t>6.0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3464" w14:textId="061E9D4D" w:rsid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320" w14:textId="4BB643FF" w:rsidR="00364E63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174" w14:textId="22C71D28" w:rsidR="00364E63" w:rsidRDefault="00364E63" w:rsidP="00364E63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95EA" w14:textId="0AD36A83" w:rsidR="00364E63" w:rsidRPr="007A4D97" w:rsidRDefault="00364E63" w:rsidP="00364E6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19C" w14:textId="77777777" w:rsidR="00364E63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B70362" w14:textId="3AF34381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41E" w14:textId="1CCC88ED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19C" w14:textId="396B8F02" w:rsidR="00364E63" w:rsidRPr="00321352" w:rsidRDefault="00364E63" w:rsidP="00364E63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364E63" w:rsidRPr="00ED6C11" w14:paraId="44AC4405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2F5" w14:textId="63DE898A" w:rsidR="00364E63" w:rsidRPr="005E3A44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B85" w14:textId="42B4DD25" w:rsidR="00364E63" w:rsidRPr="001C09BB" w:rsidRDefault="00364E63" w:rsidP="00364E63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0F9" w14:textId="323D031D" w:rsidR="00364E63" w:rsidRP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Style w:val="y2iqfc"/>
                <w:rFonts w:ascii="inherit" w:hAnsi="inherit"/>
                <w:color w:val="1F1F1F"/>
                <w:sz w:val="20"/>
                <w:szCs w:val="20"/>
                <w:lang w:val="ru-RU"/>
              </w:rPr>
              <w:t>Хирургическая перчатка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17C" w14:textId="1FC20644" w:rsidR="00364E63" w:rsidRPr="00636845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3CB" w14:textId="0B9F74FB" w:rsid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18"/>
                <w:szCs w:val="18"/>
              </w:rPr>
              <w:t>стерилизованный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</w:t>
            </w:r>
            <w:r w:rsidRPr="00045D79">
              <w:rPr>
                <w:rFonts w:ascii="Sylfaen" w:eastAsia="Sylfaen" w:hAnsi="Sylfaen" w:cs="Sylfaen"/>
                <w:sz w:val="18"/>
                <w:szCs w:val="18"/>
              </w:rPr>
              <w:t>6.5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31A" w14:textId="6BD5961A" w:rsidR="00364E63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CE9" w14:textId="12F8FE54" w:rsidR="00364E63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923" w14:textId="2A5B7DE2" w:rsidR="00364E63" w:rsidRDefault="00364E63" w:rsidP="00364E63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EC2C" w14:textId="3299544D" w:rsidR="00364E63" w:rsidRPr="007A4D97" w:rsidRDefault="00364E63" w:rsidP="00364E6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0A2AE8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620" w14:textId="77777777" w:rsidR="00364E63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592043" w14:textId="604A6543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0BB" w14:textId="3B0E6DAF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056" w14:textId="43181BBA" w:rsidR="00364E63" w:rsidRPr="00321352" w:rsidRDefault="00364E63" w:rsidP="00364E63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414F26F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15E92" w14:textId="5DD56C48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03F" w14:textId="22CAA6B4" w:rsidR="00FE062B" w:rsidRPr="001C09B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C61F" w14:textId="5FEB4921" w:rsidR="00FE062B" w:rsidRPr="001C09B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CF" w14:textId="71772F2C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AFB" w14:textId="1EABCB7C" w:rsidR="00FE062B" w:rsidRPr="003B13E2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t xml:space="preserve">0,5% спиртовой раствор хлоргексидина глюконата (ХГ) объемом 1000 мл — дезинфицирующее и антисептическое средство, </w:t>
            </w: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применяемое для обработки кожи перед операцией и дезинфекции хирургических инструментов.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979" w14:textId="07BE8599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 xml:space="preserve"> </w:t>
            </w: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C13" w14:textId="6E7D3D9C" w:rsidR="00FE062B" w:rsidRPr="003B13E2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BEE" w14:textId="75418AF8" w:rsidR="00FE062B" w:rsidRPr="003B13E2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19EF" w14:textId="1356766F" w:rsidR="00FE062B" w:rsidRPr="003B13E2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3B13E2">
              <w:rPr>
                <w:rFonts w:ascii="Sylfaen" w:eastAsia="Sylfaen" w:hAnsi="Sylfaen" w:cs="Sylfaen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4B5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B4C2D0" w14:textId="3EBDB3E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68FF" w14:textId="08B4455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EAC2" w14:textId="12645A3A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730539A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6A0" w14:textId="473A8072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F0CE" w14:textId="3321C031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005" w14:textId="0CD23A92" w:rsidR="00FE062B" w:rsidRPr="00364E63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  <w:r w:rsidRPr="00364E6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Система для инъекционного введения лекарственных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B9D9" w14:textId="0459AE56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7EFE" w14:textId="5A734399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 фильтром и клапаном; игла 21G x 38,10 мм (1,5 дюйма).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A2DA" w14:textId="302EA1D6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118" w14:textId="12575DED" w:rsidR="00FE062B" w:rsidRPr="003B686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5FE" w14:textId="55B16AB4" w:rsidR="00FE062B" w:rsidRPr="003B6865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047" w14:textId="6DC33D40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932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71D923" w14:textId="440863CB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949" w14:textId="5E1C7FCB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9A1" w14:textId="44BBA640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6245CC09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703" w14:textId="03AB249E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29C" w14:textId="372CE525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050" w14:textId="784B05A8" w:rsidR="00FE062B" w:rsidRPr="00BD6C0B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364E63">
              <w:rPr>
                <w:rFonts w:ascii="Sylfaen" w:hAnsi="Sylfaen" w:cs="Arial"/>
                <w:sz w:val="20"/>
                <w:szCs w:val="20"/>
              </w:rPr>
              <w:t>Марля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E80" w14:textId="421E1715" w:rsidR="00FE062B" w:rsidRPr="0063684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4DB" w14:textId="6BF5760F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>Медицинская гигроскопическая марля, плотность 30 г/м², ширина 90 см.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EE0" w14:textId="4CDD7D01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E062B">
              <w:rPr>
                <w:rFonts w:ascii="Sylfaen" w:hAnsi="Sylfaen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A5DB" w14:textId="6C400283" w:rsidR="00FE062B" w:rsidRPr="003B686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8D69" w14:textId="3CBAFB1B" w:rsidR="00FE062B" w:rsidRPr="003B6865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097" w14:textId="422D6AC0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8B2507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1E92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05ECD4" w14:textId="2CCD7C64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511D" w14:textId="77F989C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60A" w14:textId="19EEF733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20972C4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660" w14:textId="74258C38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F24" w14:textId="6ED10FB1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FBE" w14:textId="6553E831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Մեզի տարրա</w:t>
            </w:r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ստերիլ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9CA" w14:textId="1768682F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EA2" w14:textId="64D50B5C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/>
                <w:sz w:val="18"/>
                <w:szCs w:val="18"/>
              </w:rPr>
              <w:t xml:space="preserve">60 </w:t>
            </w:r>
            <w:proofErr w:type="spellStart"/>
            <w:r w:rsidRPr="00364E63">
              <w:rPr>
                <w:rFonts w:ascii="Sylfaen" w:hAnsi="Sylfaen"/>
                <w:sz w:val="18"/>
                <w:szCs w:val="18"/>
              </w:rPr>
              <w:t>мл</w:t>
            </w:r>
            <w:proofErr w:type="spellEnd"/>
            <w:r w:rsidRPr="00364E63">
              <w:rPr>
                <w:rFonts w:ascii="Sylfaen" w:hAnsi="Sylfaen"/>
                <w:sz w:val="18"/>
                <w:szCs w:val="18"/>
              </w:rPr>
              <w:t xml:space="preserve"> с </w:t>
            </w:r>
            <w:proofErr w:type="spellStart"/>
            <w:r w:rsidRPr="00364E63">
              <w:rPr>
                <w:rFonts w:ascii="Sylfaen" w:hAnsi="Sylfaen"/>
                <w:sz w:val="18"/>
                <w:szCs w:val="18"/>
              </w:rPr>
              <w:t>пластиковой</w:t>
            </w:r>
            <w:proofErr w:type="spellEnd"/>
            <w:r w:rsidRPr="00364E6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64E63">
              <w:rPr>
                <w:rFonts w:ascii="Sylfaen" w:hAnsi="Sylfaen"/>
                <w:sz w:val="18"/>
                <w:szCs w:val="18"/>
              </w:rPr>
              <w:t>крышкой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742" w14:textId="01C04A46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09D" w14:textId="0AAD37AC" w:rsidR="00FE062B" w:rsidRPr="003B686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55E" w14:textId="6EAD5545" w:rsidR="00FE062B" w:rsidRPr="003B6865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B49" w14:textId="59BC4E0B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8C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611EE30" w14:textId="1946B9BE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C24" w14:textId="2D6E2984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FB6" w14:textId="0C60B212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252ADD5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C59" w14:textId="7879FBF0" w:rsidR="00FE062B" w:rsidRPr="00C32865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0F8" w14:textId="310AB3DD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17015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D61" w14:textId="4D9DBC73" w:rsidR="00FE062B" w:rsidRPr="00BD6C0B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64E63">
              <w:rPr>
                <w:rFonts w:ascii="Sylfaen" w:hAnsi="Sylfaen"/>
                <w:sz w:val="20"/>
                <w:szCs w:val="20"/>
                <w:lang w:val="hy-AM"/>
              </w:rPr>
              <w:t>Глустерон 20%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906C" w14:textId="1B71879A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6570" w14:textId="7AA52C05" w:rsidR="00FE062B" w:rsidRPr="003B6865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 w:cs="Arial"/>
                <w:sz w:val="20"/>
                <w:szCs w:val="20"/>
                <w:lang w:val="hy-AM"/>
              </w:rPr>
              <w:t>Дезинфицирующее средство, обладающее противовирусным, противогрибковым и антибактериальным действием; содержит стабилизатор и ингибитор коррозии, а действующим веществом является 20%-ный глутаровый альдегид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A3D" w14:textId="1D90AD0B" w:rsidR="00FE062B" w:rsidRPr="003B6865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eastAsia="Sylfaen" w:hAnsi="Sylfaen" w:cs="Arial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3C1" w14:textId="7CAB3CCB" w:rsidR="00FE062B" w:rsidRPr="003B686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826E" w14:textId="323D81D9" w:rsidR="00FE062B" w:rsidRPr="003B6865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18" w14:textId="06CBB905" w:rsidR="00FE062B" w:rsidRPr="003B6865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3B6865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C1EB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5667F27" w14:textId="31AE484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0495" w14:textId="5FB6A53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D6D" w14:textId="6E491B7E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2BAD699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CF2" w14:textId="28B09E0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EB5" w14:textId="3AA2ED08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17A" w14:textId="7759533F" w:rsidR="00FE062B" w:rsidRPr="00BD6C0B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64E6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Стерианиос 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FE0" w14:textId="6D6BDF15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B2C" w14:textId="7A6591B7" w:rsidR="00FE062B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hAnsi="Sylfaen" w:cs="Arial"/>
                <w:sz w:val="18"/>
                <w:szCs w:val="18"/>
                <w:lang w:val="hy-AM"/>
              </w:rPr>
              <w:t>Средство для дезинфекции высокого уровня с противовирусным, противогрибковым и антибактериальным действием; pH 6,0; действующее вещество — 2% глутаровый альдегид.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821" w14:textId="73819075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E062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F53" w14:textId="7AC8975A" w:rsidR="00FE062B" w:rsidRPr="00017015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AE5F" w14:textId="50482537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FF2" w14:textId="1FED6B5B" w:rsidR="00FE062B" w:rsidRPr="007A4D97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732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70D4D16" w14:textId="4F43588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B58" w14:textId="66121CF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D9B" w14:textId="06BBD3A1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E8B1A22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366" w14:textId="23039619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445" w14:textId="53F9092F" w:rsidR="00FE062B" w:rsidRPr="00BD6C0B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191" w14:textId="72B53178" w:rsidR="00FE062B" w:rsidRPr="00BD6C0B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Эндотрахеальная</w:t>
            </w:r>
            <w:proofErr w:type="spellEnd"/>
            <w:r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Sylfaen"/>
                <w:sz w:val="20"/>
                <w:szCs w:val="20"/>
              </w:rPr>
              <w:t>трубка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CF3" w14:textId="5E5A150C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5BD" w14:textId="4564623A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7.0 </w:t>
            </w:r>
            <w:r w:rsidR="00364E63" w:rsidRPr="00364E63">
              <w:rPr>
                <w:rFonts w:ascii="Sylfaen" w:eastAsia="Sylfaen" w:hAnsi="Sylfaen" w:cs="Sylfaen"/>
                <w:sz w:val="20"/>
                <w:szCs w:val="20"/>
              </w:rPr>
              <w:t xml:space="preserve">с </w:t>
            </w:r>
            <w:proofErr w:type="spellStart"/>
            <w:r w:rsidR="00364E63" w:rsidRPr="00364E63">
              <w:rPr>
                <w:rFonts w:ascii="Sylfaen" w:eastAsia="Sylfaen" w:hAnsi="Sylfaen" w:cs="Sylfaen"/>
                <w:sz w:val="20"/>
                <w:szCs w:val="20"/>
              </w:rPr>
              <w:t>манжетой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6DE" w14:textId="2815D915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537C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03B" w14:textId="0A55428D" w:rsidR="00FE062B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B65" w14:textId="7C6358DE" w:rsidR="00FE062B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31DE" w14:textId="49BB7609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1DB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F58D2C3" w14:textId="2F34C20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6C3" w14:textId="42F20A41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B19" w14:textId="2F9B16B4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CDBD89B" w14:textId="77777777" w:rsidTr="00146C71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921" w14:textId="726D836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A59" w14:textId="77080D3E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D4411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D7C" w14:textId="7504C2F3" w:rsidR="00FE062B" w:rsidRPr="005D4411" w:rsidRDefault="00364E63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364E63">
              <w:rPr>
                <w:rFonts w:ascii="Sylfaen" w:eastAsia="Sylfaen" w:hAnsi="Sylfaen" w:cs="Arial"/>
                <w:sz w:val="20"/>
                <w:szCs w:val="20"/>
              </w:rPr>
              <w:t>Запись</w:t>
            </w:r>
            <w:proofErr w:type="spellEnd"/>
            <w:r w:rsidRPr="00364E63">
              <w:rPr>
                <w:rFonts w:ascii="Sylfaen" w:eastAsia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Arial"/>
                <w:sz w:val="20"/>
                <w:szCs w:val="20"/>
              </w:rPr>
              <w:t>ультразвукового</w:t>
            </w:r>
            <w:proofErr w:type="spellEnd"/>
            <w:r w:rsidRPr="00364E63">
              <w:rPr>
                <w:rFonts w:ascii="Sylfaen" w:eastAsia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64E63">
              <w:rPr>
                <w:rFonts w:ascii="Sylfaen" w:eastAsia="Sylfaen" w:hAnsi="Sylfaen" w:cs="Arial"/>
                <w:sz w:val="20"/>
                <w:szCs w:val="20"/>
              </w:rPr>
              <w:t>исследования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021" w14:textId="40E66745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2FC" w14:textId="3EF1CC08" w:rsidR="00FE062B" w:rsidRPr="00911076" w:rsidRDefault="00364E63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64E6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Бумага для видеопринтера, 110 мм × 20 м, термобумага, формат A6, SONY или аналог; на момент поставки должно оставаться не менее половины срока годности; для каждой поставляемой партии </w:t>
            </w:r>
            <w:r w:rsidRPr="00364E63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обязательны сертификаты качества или соответствия.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4F4" w14:textId="4F4D6679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537C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BB3B" w14:textId="463E9599" w:rsidR="00FE062B" w:rsidRPr="005D4411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ED0" w14:textId="03E6BF1E" w:rsidR="00FE062B" w:rsidRPr="005D4411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D3D" w14:textId="749E3426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D441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19C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54B150" w14:textId="65C42C63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DB9" w14:textId="1FE7AD5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CDE" w14:textId="0BDB6D7A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364E63" w:rsidRPr="00ED6C11" w14:paraId="459A9982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F46" w14:textId="0616CBD1" w:rsidR="00364E63" w:rsidRPr="005E3A44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631" w14:textId="2F2B1761" w:rsidR="00364E63" w:rsidRPr="005D4411" w:rsidRDefault="00364E63" w:rsidP="00364E6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D4411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D66" w14:textId="1103D082" w:rsidR="00364E63" w:rsidRPr="00364E63" w:rsidRDefault="00364E63" w:rsidP="00364E6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64E63">
              <w:rPr>
                <w:rStyle w:val="y2iqfc"/>
                <w:rFonts w:ascii="inherit" w:hAnsi="inherit"/>
                <w:color w:val="1F1F1F"/>
                <w:sz w:val="20"/>
                <w:szCs w:val="20"/>
                <w:lang w:val="ru-RU"/>
              </w:rPr>
              <w:t>Дренирование брюшной полости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35A" w14:textId="621489D9" w:rsidR="00364E63" w:rsidRPr="00F468FD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09C" w14:textId="0A6A56EB" w:rsidR="00364E63" w:rsidRPr="005D4411" w:rsidRDefault="005D7012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7012">
              <w:rPr>
                <w:rFonts w:ascii="Sylfaen" w:eastAsia="Sylfaen" w:hAnsi="Sylfaen" w:cs="Arial"/>
                <w:sz w:val="20"/>
                <w:szCs w:val="20"/>
                <w:lang w:val="hy-AM"/>
              </w:rPr>
              <w:t>Стерильная абдоминальная дренажная трубка 24G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D24" w14:textId="143CC0B1" w:rsidR="00364E63" w:rsidRPr="005D4411" w:rsidRDefault="00364E63" w:rsidP="00364E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537C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7F5" w14:textId="4EB2F2EC" w:rsidR="00364E63" w:rsidRPr="005D4411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F96" w14:textId="69FDF528" w:rsidR="00364E63" w:rsidRPr="005D4411" w:rsidRDefault="00364E63" w:rsidP="00364E63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18AE" w14:textId="177551AD" w:rsidR="00364E63" w:rsidRPr="005D4411" w:rsidRDefault="00364E63" w:rsidP="00364E63">
            <w:pPr>
              <w:rPr>
                <w:rFonts w:ascii="Sylfaen" w:hAnsi="Sylfaen"/>
                <w:sz w:val="20"/>
                <w:szCs w:val="20"/>
              </w:rPr>
            </w:pPr>
            <w:r w:rsidRPr="005D4411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A12" w14:textId="77777777" w:rsidR="00364E63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6B7000" w14:textId="3605C127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90F6" w14:textId="5D70F1FD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DF5" w14:textId="26A920D2" w:rsidR="00364E63" w:rsidRPr="00321352" w:rsidRDefault="00364E63" w:rsidP="00364E63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364E63" w:rsidRPr="00ED6C11" w14:paraId="60145EB8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16095929" w:rsidR="00364E63" w:rsidRPr="00C07361" w:rsidRDefault="00364E63" w:rsidP="00364E6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027A0580" w:rsidR="00364E63" w:rsidRPr="005D4411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4411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193AD111" w:rsidR="00364E63" w:rsidRPr="00364E63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64E63">
              <w:rPr>
                <w:rStyle w:val="y2iqfc"/>
                <w:rFonts w:ascii="inherit" w:hAnsi="inherit"/>
                <w:color w:val="1F1F1F"/>
                <w:sz w:val="20"/>
                <w:szCs w:val="20"/>
                <w:lang w:val="ru-RU"/>
              </w:rPr>
              <w:t>Дренирование брюшной полости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49329D57" w:rsidR="00364E63" w:rsidRPr="00F468FD" w:rsidRDefault="00364E63" w:rsidP="00364E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5331E3FF" w:rsidR="00364E63" w:rsidRPr="005D4411" w:rsidRDefault="005D7012" w:rsidP="00364E6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012">
              <w:rPr>
                <w:rFonts w:ascii="Sylfaen" w:eastAsia="Sylfaen" w:hAnsi="Sylfaen" w:cs="Arial"/>
                <w:sz w:val="20"/>
                <w:szCs w:val="20"/>
                <w:lang w:val="hy-AM"/>
              </w:rPr>
              <w:t>Стерильная абдоминальная дренажная трубка 2</w:t>
            </w:r>
            <w:r>
              <w:rPr>
                <w:rFonts w:ascii="Sylfaen" w:eastAsia="Sylfaen" w:hAnsi="Sylfaen" w:cs="Arial"/>
                <w:sz w:val="20"/>
                <w:szCs w:val="20"/>
                <w:lang w:val="hy-AM"/>
              </w:rPr>
              <w:t>2</w:t>
            </w:r>
            <w:r w:rsidRPr="005D7012">
              <w:rPr>
                <w:rFonts w:ascii="Sylfaen" w:eastAsia="Sylfaen" w:hAnsi="Sylfaen" w:cs="Arial"/>
                <w:sz w:val="20"/>
                <w:szCs w:val="20"/>
                <w:lang w:val="hy-AM"/>
              </w:rPr>
              <w:t>G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66D25EDC" w:rsidR="00364E63" w:rsidRPr="005D4411" w:rsidRDefault="00364E63" w:rsidP="00364E6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30ACF602" w:rsidR="00364E63" w:rsidRPr="005D4411" w:rsidRDefault="00364E63" w:rsidP="00364E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14EF0559" w:rsidR="00364E63" w:rsidRPr="005D4411" w:rsidRDefault="00364E63" w:rsidP="00364E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0121C411" w:rsidR="00364E63" w:rsidRPr="005D4411" w:rsidRDefault="00364E63" w:rsidP="00364E6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D4411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38C" w14:textId="77777777" w:rsidR="00364E63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16321C59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20ECB885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023576AD" w:rsidR="00364E63" w:rsidRPr="00ED1E7D" w:rsidRDefault="00364E63" w:rsidP="00364E6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0F19CC89" w14:textId="77777777" w:rsidTr="00BC7FD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4A6" w14:textId="56D33569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362" w14:textId="3BEA259B" w:rsidR="00FE062B" w:rsidRPr="000A2AE8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2D7" w14:textId="21926AE5" w:rsidR="00FE062B" w:rsidRPr="00E90CFE" w:rsidRDefault="005D7012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70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6C95" w14:textId="35CAF3A3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F18" w14:textId="1EEC30F9" w:rsidR="00FE062B" w:rsidRPr="00F74183" w:rsidRDefault="005D7012" w:rsidP="00FE062B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Вскармливание</w:t>
            </w:r>
            <w:proofErr w:type="spellEnd"/>
            <w:r w:rsidRPr="005D70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младенцев</w:t>
            </w:r>
            <w:proofErr w:type="spellEnd"/>
            <w:r w:rsidRPr="005D7012">
              <w:rPr>
                <w:rFonts w:ascii="Sylfaen" w:eastAsia="Sylfaen" w:hAnsi="Sylfaen" w:cs="Sylfaen"/>
                <w:sz w:val="20"/>
                <w:szCs w:val="20"/>
              </w:rPr>
              <w:t xml:space="preserve"> 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C4C" w14:textId="78D6326D" w:rsidR="00FE062B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DC2" w14:textId="546052B6" w:rsidR="00FE062B" w:rsidRPr="005D4411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6A0" w14:textId="766679EC" w:rsidR="00FE062B" w:rsidRPr="00C227E6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D839" w14:textId="30A0B918" w:rsidR="00FE062B" w:rsidRPr="00FD3908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FA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B23E338" w14:textId="03B850DA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D05" w14:textId="6739B8B0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311" w14:textId="06CF197A" w:rsidR="00FE062B" w:rsidRPr="00321352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4069E018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5688E026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300FFAC5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6E7F3DC6" w:rsidR="00FE062B" w:rsidRPr="005E3A44" w:rsidRDefault="005D7012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Лезвие</w:t>
            </w:r>
            <w:proofErr w:type="spellEnd"/>
            <w:r w:rsidRPr="005D70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скальпеля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45F196AC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F3A112A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1DFC2A81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78ED9DA3" w:rsidR="00FE062B" w:rsidRPr="005D4411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0E51F340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4B46BCD2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</w:t>
            </w:r>
            <w:r w:rsidRPr="00ED720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69F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55A3845F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6DCC30AE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1FB74A5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65254A80" w14:textId="77777777" w:rsidTr="00BC7FD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5494B9FC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586BD56F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64A075E0" w:rsidR="00FE062B" w:rsidRPr="005E3A44" w:rsidRDefault="005D7012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Шприц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02E11E2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7CC052DB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20.0 </w:t>
            </w:r>
            <w:r w:rsidR="00F363A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21G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4510C493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06740E9B" w:rsidR="00FE062B" w:rsidRPr="005D4411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4EC569AE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37D39FB4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0FC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B385F56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79523885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587FF26E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1874EEA" w14:textId="77777777" w:rsidTr="00BC7FD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3F968A10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E4B2FB0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31988508" w:rsidR="00FE062B" w:rsidRPr="005E3A44" w:rsidRDefault="005D7012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D7012">
              <w:rPr>
                <w:rFonts w:ascii="Sylfaen" w:eastAsia="Sylfaen" w:hAnsi="Sylfaen" w:cs="Sylfaen"/>
                <w:sz w:val="20"/>
                <w:szCs w:val="20"/>
              </w:rPr>
              <w:t>Шприц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270FD4A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5BEF2372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1,0   </w:t>
            </w:r>
            <w:r w:rsidR="00F363AA" w:rsidRPr="00F363A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со съёмной иглой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7DBD5DE5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00564B1D" w:rsidR="00FE062B" w:rsidRPr="005D4411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D611458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351BD03B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7065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026D8A24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5F898FD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E89329E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32D7E5E3" w14:textId="77777777" w:rsidTr="00807D7C">
        <w:trPr>
          <w:trHeight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3ACA8D95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51516752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753AADA5" w:rsidR="00FE062B" w:rsidRPr="00F363AA" w:rsidRDefault="00F363AA" w:rsidP="00FE062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363A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Нерассасывающаяся носовая гемостатическая губка-тампон с нитью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23B1F932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120178C3" w:rsidR="00FE062B" w:rsidRPr="005E3A44" w:rsidRDefault="00F363AA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363AA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Губчатый тампон (100x25x15 мм) с нитью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6B9DE6F4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67939356" w:rsidR="00FE062B" w:rsidRPr="005D4411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098C5488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06C55543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33A7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631F954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4EFA46E1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4B94608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009EB41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3286808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B649FDD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5B440D61" w:rsidR="00FE062B" w:rsidRPr="00F363AA" w:rsidRDefault="00F363AA" w:rsidP="00FE062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363A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Послеоперационная силиконовая носовая шина с дыхательным каналом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7DB1A98F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7BDE5670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68*24   / փաթեթի մեջ մեկ զույգ/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0108D0CE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3D015F91" w:rsidR="00FE062B" w:rsidRPr="005D4411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23883FB9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FF4B0BF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4B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67219EE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C080165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653A966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7D6A78F1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7785AEFE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92D889E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997F6C1" w:rsidR="00FE062B" w:rsidRPr="005E3A44" w:rsidRDefault="00F363AA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63A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Хирургическая</w:t>
            </w:r>
            <w:r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 xml:space="preserve"> </w:t>
            </w:r>
            <w:r w:rsidRPr="00F363A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 xml:space="preserve"> простыня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23C2CE35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467470D1" w:rsidR="00FE062B" w:rsidRPr="005E3A44" w:rsidRDefault="00F363AA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363AA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Офтальмологическая хирургическая простыня с карманом для сбора жидкости. Габаритные размеры: 100 см × 80 см; размеры клеевой зоны: 7 см × 9 см; размеры кармана: 13 см × 17 см. Допустимое отклонение для всех размеров: ±5%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75393008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64910118" w:rsidR="00FE062B" w:rsidRPr="00BD6C0B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6CC" w14:textId="78BC22D3" w:rsidR="00FE062B" w:rsidRPr="005E3A44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47AE6927" w:rsidR="00FE062B" w:rsidRPr="005E3A44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13A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E3A2CD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3B39B549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CDB0178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B24228B" w14:textId="77777777" w:rsidTr="00BC7FD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6D1E4090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F3DFA46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011D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D3E6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4BB6C5CA" w14:textId="313ABAD9" w:rsidR="00FE062B" w:rsidRPr="003A3D23" w:rsidRDefault="00FE062B" w:rsidP="006D2D1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36D9974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964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A9D680E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3ADBC0D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CE3D109" w14:textId="7B1405D4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4/0 75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22-26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1BCF0A2E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275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280AFFAB" w:rsidR="00FE062B" w:rsidRPr="003A3D23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29E3ED15" w:rsidR="00FE062B" w:rsidRPr="003A3D23" w:rsidRDefault="00FE062B" w:rsidP="00FE06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128BFA04" w:rsidR="00FE062B" w:rsidRPr="003A3D23" w:rsidRDefault="00FE062B" w:rsidP="00FE06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EB7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47494A7D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6D4E2147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4C6BA792" w:rsidR="00FE062B" w:rsidRPr="00ED1E7D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23155606" w14:textId="77777777" w:rsidTr="001D7FA2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5A4F81A2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2B25916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CE0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69B16D6F" w14:textId="351EED2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7FA4E449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BB6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554AC7B1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0DBC272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45462C6" w14:textId="79BF4D87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20918324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6312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7C187148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48FF1012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551B1D3C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1FA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7EC230EC" w:rsidR="00FE062B" w:rsidRPr="00F96913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5F77EAEA" w:rsidR="00FE062B" w:rsidRPr="00F96913" w:rsidRDefault="00FE062B" w:rsidP="00FE062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113CB9EC" w:rsidR="00FE062B" w:rsidRPr="00F96913" w:rsidRDefault="00FE062B" w:rsidP="00FE062B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F96913" w14:paraId="3F3F4A44" w14:textId="77777777" w:rsidTr="001D7FA2">
        <w:trPr>
          <w:trHeight w:val="56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5E1CBE4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27EC8ED2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2DD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4E75A902" w14:textId="7E7CAE3B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1D9AE8C2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ECD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2BD06672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4F6F130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0A8B75F" w14:textId="408FAD1B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 40-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 xml:space="preserve">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62185442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6312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4145199B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50BEC2D4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262A6273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F25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210B796A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C1DA73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5FBB98AE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F96913" w14:paraId="558FB18F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0EBA891D" w:rsidR="00FE062B" w:rsidRPr="005E3A44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49C09854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26E3" w14:textId="77777777" w:rsidR="00F363AA" w:rsidRDefault="00F363AA" w:rsidP="00FE062B">
            <w:pPr>
              <w:tabs>
                <w:tab w:val="center" w:pos="1497"/>
              </w:tabs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1833E8BD" w14:textId="10350F10" w:rsidR="00FE062B" w:rsidRPr="003A3D23" w:rsidRDefault="00FE062B" w:rsidP="006D2D19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011DC">
              <w:rPr>
                <w:rFonts w:ascii="Sylfaen" w:eastAsia="Sylfaen" w:hAnsi="Sylfaen" w:cs="Arial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AE012E5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218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7648506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6501D01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BFA59F8" w14:textId="7A75A9CB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2/0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7C55412B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6312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353FF23D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141D2C6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D2A3DF6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</w:rPr>
              <w:t>3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FD75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D492235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02A796FF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6677B4F8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FD01050" w14:textId="77777777" w:rsidTr="00807D7C">
        <w:trPr>
          <w:trHeight w:val="62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74BB679D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C710037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C3C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0E174AA0" w14:textId="5E8F9594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33D4FCC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D964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47B8EB3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631E136F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5F7D6AB9" w14:textId="13DC8230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N2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3CDB3969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E062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44D46541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713CCEBF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58374C1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BF7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380DF0EB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774D1329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593E8291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1EC9BFE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F65B664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566D9D28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7381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3BA60714" w14:textId="456A3485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Ethicon (Jonson և Jonson) և/կամ Covidien (Medtronic) և/կամ Resorba, և/կամ B.Braun և/կամ Luxsutures, և/կամ Rtmed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51CCF9BD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CE3B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54E772A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E3E55E9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684D96FC" w14:textId="58728257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N2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58F34DB8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48F09D3D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022B0F25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F57BCDF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B7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4068187C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723B7153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1769EDAE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9E4E055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3F057D98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4F774295" w:rsidR="00FE062B" w:rsidRPr="004922E9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22E9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AF0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0B392A29" w14:textId="166D9F6C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4922E9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853E725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5AE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1E1E8EA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2B137A5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720FD9A" w14:textId="33B0783A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2/0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66A70F3D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6BBD4D85" w:rsidR="00FE062B" w:rsidRPr="005E3A44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3F95AA91" w:rsidR="00FE062B" w:rsidRPr="005E3A44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F426E6E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16E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3E667355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2B2C6EC1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556AD905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2294598D" w14:textId="77777777" w:rsidTr="00807D7C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FAF5" w14:textId="0C1A17A7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771D0E6E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FA6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7BD05609" w14:textId="0689A231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75EEBF6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42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B4BCED2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649F879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FE4D6FB" w14:textId="0ECE1DEA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N3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50-60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5976F694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4F833396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25D74BC9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573BF78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BF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70F70DF9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3C137ED6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12DE588" w:rsidR="00FE062B" w:rsidRPr="00FC7691" w:rsidRDefault="00FE062B" w:rsidP="00FE06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32AC4458" w14:textId="77777777" w:rsidTr="00E03E75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E13E" w14:textId="7C672ECB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07AA63AA" w:rsidR="00FE062B" w:rsidRPr="005E3A44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9FC4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12096593" w14:textId="091B95EA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659E7946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6F9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63350A21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4D26E81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1C10F44" w14:textId="17E60E87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N3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50-60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101FBF94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5B75758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F8F40D8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62868C4C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BD5A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B84E5D6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25C873F2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5FD70899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EE758D4" w14:textId="77777777" w:rsidTr="00E03E75">
        <w:trPr>
          <w:trHeight w:val="25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16EF232B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17E8CCC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F16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75479E46" w14:textId="0252EEA1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Ethicon (Jonson և Jonson) և/կամ Covidien (Medtronic) և/կամ Resorba, և/կամ B.Braun և/կամ Luxsutures, և/կամ Rtmed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17325D6" w:rsidR="00FE062B" w:rsidRPr="00E2266A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D3A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3F1004F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FA5A24D" w14:textId="77777777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456777AC" w14:textId="50504860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N0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3D5CF89A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AB373EC" w:rsidR="00FE062B" w:rsidRPr="005E3A44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0B9F5603" w:rsidR="00FE062B" w:rsidRPr="005E3A44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383475EA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CFB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2A3F7DEE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7A33BA04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74B24887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12EB2352" w14:textId="77777777" w:rsidTr="00E03E75">
        <w:trPr>
          <w:trHeight w:val="31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76D6FD53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04BB15F" w:rsidR="00FE062B" w:rsidRPr="005E3A44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011D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036" w14:textId="77777777" w:rsidR="00F363AA" w:rsidRDefault="00F363AA" w:rsidP="00FE062B">
            <w:pPr>
              <w:rPr>
                <w:rFonts w:ascii="Sylfaen" w:eastAsia="Sylfaen" w:hAnsi="Sylfaen" w:cs="Arial"/>
                <w:sz w:val="20"/>
                <w:szCs w:val="20"/>
                <w:lang w:val="hy-AM"/>
              </w:rPr>
            </w:pPr>
            <w:r w:rsidRPr="00F363AA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Рассасывающиеся швы</w:t>
            </w:r>
          </w:p>
          <w:p w14:paraId="7F5C52CB" w14:textId="429947F1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4922E9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29F2A09D" w:rsidR="00FE062B" w:rsidRPr="00E2266A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400" w14:textId="77777777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D6FF7C6" w14:textId="77777777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B811D41" w14:textId="77777777" w:rsidR="00FE062B" w:rsidRPr="004922E9" w:rsidRDefault="00FE062B" w:rsidP="00FE06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43BF8780" w14:textId="434C148A" w:rsidR="00FE062B" w:rsidRPr="004922E9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N1 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30-50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2551A3A2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35E193DF" w:rsidR="00FE062B" w:rsidRPr="005E3A44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497F5B62" w:rsidR="00FE062B" w:rsidRPr="005E3A44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DA0AD71" w:rsidR="00FE062B" w:rsidRPr="005D4411" w:rsidRDefault="00FE062B" w:rsidP="00FE062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7B81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774AE3EB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736AD833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6407DDFC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5CDF9722" w14:textId="77777777" w:rsidTr="00E03E75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03E7114F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5525BA0C" w:rsidR="00FE062B" w:rsidRPr="00943F55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</w:rPr>
              <w:t>33191650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7D0709D7" w:rsidR="00FE062B" w:rsidRPr="00943F55" w:rsidRDefault="00F363AA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63AA">
              <w:rPr>
                <w:rFonts w:ascii="Sylfaen" w:eastAsia="Sylfaen" w:hAnsi="Sylfaen" w:cs="Sylfaen"/>
                <w:sz w:val="20"/>
                <w:szCs w:val="20"/>
              </w:rPr>
              <w:t>Одноразовый</w:t>
            </w:r>
            <w:proofErr w:type="spellEnd"/>
            <w:r w:rsidRPr="00F363A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63AA">
              <w:rPr>
                <w:rFonts w:ascii="Sylfaen" w:eastAsia="Sylfaen" w:hAnsi="Sylfaen" w:cs="Sylfaen"/>
                <w:sz w:val="20"/>
                <w:szCs w:val="20"/>
              </w:rPr>
              <w:t>медицинский</w:t>
            </w:r>
            <w:proofErr w:type="spellEnd"/>
            <w:r w:rsidRPr="00F363A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63AA">
              <w:rPr>
                <w:rFonts w:ascii="Sylfaen" w:eastAsia="Sylfaen" w:hAnsi="Sylfaen" w:cs="Sylfaen"/>
                <w:sz w:val="20"/>
                <w:szCs w:val="20"/>
              </w:rPr>
              <w:t>халат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2579F1DC" w:rsidR="00FE062B" w:rsidRPr="009678DF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65C760D" w:rsidR="00FE062B" w:rsidRPr="00F363AA" w:rsidRDefault="00F363AA" w:rsidP="00F363AA">
            <w:pPr>
              <w:pStyle w:val="NormalWeb"/>
              <w:jc w:val="both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363AA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С высококачественной </w:t>
            </w:r>
            <w:r w:rsidRPr="00F363AA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манжетой</w:t>
            </w:r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363AA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Не вызывает аллергических реакций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2786AD7C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AA16170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5C086F44" w:rsidR="00FE062B" w:rsidRPr="003A3D23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6A4EB829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82C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29476616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9FA3CB3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61454CD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648C3691" w14:textId="77777777" w:rsidTr="001821C5">
        <w:trPr>
          <w:trHeight w:val="548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70C05081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3796576E" w:rsidR="00FE062B" w:rsidRPr="003A3D23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2CBE8A29" w:rsidR="00FE062B" w:rsidRPr="00F363AA" w:rsidRDefault="00F363AA" w:rsidP="00FE062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363AA">
              <w:rPr>
                <w:rFonts w:ascii="Sylfaen" w:hAnsi="Sylfaen" w:cs="Arial"/>
                <w:sz w:val="20"/>
                <w:szCs w:val="20"/>
                <w:lang w:val="ru-RU"/>
              </w:rPr>
              <w:t>Механический дозатор для дезинфицирующего средства и мыла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5240595E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929" w14:textId="743DC080" w:rsidR="00FE062B" w:rsidRPr="003A3D23" w:rsidRDefault="00FE062B" w:rsidP="00FE062B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 Բաշխիչ սարք հեղուկի և փրփուրի համար RX 10 M</w:t>
            </w:r>
          </w:p>
          <w:p w14:paraId="46639C2E" w14:textId="521B0F3F" w:rsidR="00FE062B" w:rsidRPr="003A3D23" w:rsidRDefault="00FE062B" w:rsidP="00FE062B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Տեխնիկական բնութագիր - Մեխանիկական դիսպենսեր՝ մետաղական լծակով։ Առկա է համապատասխան պոմպ և պլաստիկ թասիկ՝ նախատեսված ավելորդ հեղուկի հավաքման համար։Գույնը՝ սպիտակ</w:t>
            </w:r>
            <w:r w:rsidR="001821C5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;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Դիսպենսերի նյութը՝ ABS պլաստիկ</w:t>
            </w:r>
          </w:p>
          <w:p w14:paraId="7FFA5E0A" w14:textId="12E230BF" w:rsidR="00FE062B" w:rsidRPr="0022603B" w:rsidRDefault="00FE062B" w:rsidP="00FE062B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Լծակի նյութը ՝ չժանգոտվող պողպատ</w:t>
            </w:r>
            <w:r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Չափսերը՝ Լ 184 x Բ 334 x Ե 218 մմ</w:t>
            </w:r>
            <w:r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Նախատեսված է 1լ տարողությամբ խորանարդաձև շշերի կիրառման համար։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2973007E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78992052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2C23E872" w:rsidR="00FE062B" w:rsidRPr="003A3D23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3F96EAD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6DF3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77ACD6F8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28A16465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290C1DF6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FE062B" w:rsidRPr="00ED6C11" w14:paraId="3AC00F2C" w14:textId="77777777" w:rsidTr="00E03E75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744A3131" w:rsidR="00FE062B" w:rsidRPr="001011DC" w:rsidRDefault="00FE062B" w:rsidP="00FE062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4D8999E4" w:rsidR="00FE062B" w:rsidRPr="00943F55" w:rsidRDefault="00FE062B" w:rsidP="00FE06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</w:rPr>
              <w:t>33141152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7C762FE6" w:rsidR="00FE062B" w:rsidRPr="00943F55" w:rsidRDefault="00F363AA" w:rsidP="00FE062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F363AA">
              <w:rPr>
                <w:rFonts w:ascii="Sylfaen" w:hAnsi="Sylfaen" w:cs="Arial"/>
                <w:color w:val="000000"/>
                <w:sz w:val="20"/>
                <w:szCs w:val="20"/>
              </w:rPr>
              <w:t>Спинальная</w:t>
            </w:r>
            <w:proofErr w:type="spellEnd"/>
            <w:r w:rsidRPr="00F363A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63AA">
              <w:rPr>
                <w:rFonts w:ascii="Sylfaen" w:hAnsi="Sylfaen" w:cs="Arial"/>
                <w:color w:val="000000"/>
                <w:sz w:val="20"/>
                <w:szCs w:val="20"/>
              </w:rPr>
              <w:t>игла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0CB9DED0" w:rsidR="00FE062B" w:rsidRPr="00F468FD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88E3208" w:rsidR="00FE062B" w:rsidRPr="003A3D23" w:rsidRDefault="00FE062B" w:rsidP="00FE062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25G</w:t>
            </w:r>
            <w:r w:rsidRPr="00943F55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Pencil Point սպինալ անզգայացման ասեղ</w:t>
            </w:r>
            <w:r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-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Տեսակ – ատրավմատիկ (Pencil Point, Whitacre/Sprotte տիպ)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Չափ – 25G (0.50 մմ)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 +1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Երկարություն – 90 մմ (3.5 դյույմ)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 +1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Ասեղի ծայր – կլորացված, չկտրող (Pencil Point)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Բացվածք – կողային (side port)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>Նյութ – բժշկական չժանգոտվող պողպատ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Ստիլետ – հերմետիկ տեղադրված, կանխում է հյուսվածքի խցանումը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Ինտրոդյուսեր – 20G × 32 մմ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Ստերիլություն – ստերիլ, միանգամյա օգտագործման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Ստերիլացման եղանակ – էթիլենօքսիդ (EO)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Միացում – Luer/NRFit (կախված արտադրողից)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Առավելություններ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Նվազագույն վնասում է կարծր ուղեղաթաղանթը։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Նվազեցնում է հետպունկցիոն գլխացավի (PDPH) ռիսկը։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Ապահովում է լիկվորի հստակ հոսք և հարմար է սպինալ անզգայացման համար։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</w:rPr>
              <w:t>bd.com +1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1A936BEC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B749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6F0422D9" w:rsidR="00FE062B" w:rsidRPr="003A3D23" w:rsidRDefault="00FE062B" w:rsidP="00FE06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09B139D4" w:rsidR="00FE062B" w:rsidRPr="003A3D23" w:rsidRDefault="00FE062B" w:rsidP="00FE062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7DACE895" w:rsidR="00FE062B" w:rsidRPr="003A3D23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9EF" w14:textId="77777777" w:rsidR="00FE062B" w:rsidRDefault="00FE062B" w:rsidP="00FE06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52694373" w:rsidR="00FE062B" w:rsidRDefault="00FE062B" w:rsidP="00FE06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55552F2C" w:rsidR="00FE062B" w:rsidRPr="00D73D07" w:rsidRDefault="00FE062B" w:rsidP="00FE062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1EE32243" w:rsidR="00FE062B" w:rsidRPr="002B72CD" w:rsidRDefault="00FE062B" w:rsidP="00FE062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6787898" w14:textId="77777777" w:rsidTr="008F5AE3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2828" w14:textId="57C82EAC" w:rsidR="009678DF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8D0" w14:textId="77777777" w:rsidR="009678DF" w:rsidRPr="00943F55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278" w14:textId="77777777" w:rsidR="009678DF" w:rsidRPr="00943F55" w:rsidRDefault="009678DF" w:rsidP="009678D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432" w14:textId="77777777" w:rsid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A65" w14:textId="77777777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026C" w14:textId="77777777" w:rsidR="009678DF" w:rsidRPr="003A3D23" w:rsidRDefault="009678DF" w:rsidP="009678DF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25A" w14:textId="77777777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020" w14:textId="77777777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E8C" w14:textId="77777777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66B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073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5C4" w14:textId="77777777" w:rsidR="009678DF" w:rsidRDefault="009678DF" w:rsidP="009678DF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14:paraId="30C1EAC1" w14:textId="095F4A05" w:rsidR="00F67E9A" w:rsidRPr="004922E9" w:rsidRDefault="00F67E9A">
      <w:pPr>
        <w:rPr>
          <w:rFonts w:ascii="Sylfaen" w:hAnsi="Sylfaen"/>
          <w:sz w:val="20"/>
          <w:szCs w:val="20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lastRenderedPageBreak/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17015"/>
    <w:rsid w:val="00021EF0"/>
    <w:rsid w:val="00023248"/>
    <w:rsid w:val="00023352"/>
    <w:rsid w:val="00032629"/>
    <w:rsid w:val="00033465"/>
    <w:rsid w:val="00035F49"/>
    <w:rsid w:val="00036173"/>
    <w:rsid w:val="000367CA"/>
    <w:rsid w:val="0004093D"/>
    <w:rsid w:val="00040A7A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9E3"/>
    <w:rsid w:val="00096C30"/>
    <w:rsid w:val="000A2A33"/>
    <w:rsid w:val="000A75A0"/>
    <w:rsid w:val="000A78A9"/>
    <w:rsid w:val="000B0DFF"/>
    <w:rsid w:val="000B255F"/>
    <w:rsid w:val="000B25A3"/>
    <w:rsid w:val="000B7915"/>
    <w:rsid w:val="000B7A57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229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11DC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21C5"/>
    <w:rsid w:val="0018397C"/>
    <w:rsid w:val="00186D8A"/>
    <w:rsid w:val="001950D8"/>
    <w:rsid w:val="00197299"/>
    <w:rsid w:val="001A17FA"/>
    <w:rsid w:val="001A4FD4"/>
    <w:rsid w:val="001A5B2A"/>
    <w:rsid w:val="001A7535"/>
    <w:rsid w:val="001B03DE"/>
    <w:rsid w:val="001B202F"/>
    <w:rsid w:val="001B2510"/>
    <w:rsid w:val="001B48C2"/>
    <w:rsid w:val="001B68DE"/>
    <w:rsid w:val="001C09BB"/>
    <w:rsid w:val="001C1B10"/>
    <w:rsid w:val="001C27EA"/>
    <w:rsid w:val="001C3F80"/>
    <w:rsid w:val="001D604A"/>
    <w:rsid w:val="001E1CED"/>
    <w:rsid w:val="001E2654"/>
    <w:rsid w:val="001E66CB"/>
    <w:rsid w:val="001E77F1"/>
    <w:rsid w:val="001F01DA"/>
    <w:rsid w:val="001F0B8C"/>
    <w:rsid w:val="001F2C40"/>
    <w:rsid w:val="001F31EE"/>
    <w:rsid w:val="001F4419"/>
    <w:rsid w:val="001F4813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603B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678EA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3BB9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13A"/>
    <w:rsid w:val="003518FE"/>
    <w:rsid w:val="00354059"/>
    <w:rsid w:val="003567C8"/>
    <w:rsid w:val="00360BC9"/>
    <w:rsid w:val="00363F12"/>
    <w:rsid w:val="00364E63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3D23"/>
    <w:rsid w:val="003A452F"/>
    <w:rsid w:val="003A5227"/>
    <w:rsid w:val="003A66DF"/>
    <w:rsid w:val="003A77B9"/>
    <w:rsid w:val="003B13E2"/>
    <w:rsid w:val="003B1A0B"/>
    <w:rsid w:val="003B50BF"/>
    <w:rsid w:val="003B5E94"/>
    <w:rsid w:val="003B5F00"/>
    <w:rsid w:val="003B6865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22E9"/>
    <w:rsid w:val="00495A1A"/>
    <w:rsid w:val="0049660A"/>
    <w:rsid w:val="004A0657"/>
    <w:rsid w:val="004A2BD2"/>
    <w:rsid w:val="004A4D9D"/>
    <w:rsid w:val="004A61B0"/>
    <w:rsid w:val="004A67A9"/>
    <w:rsid w:val="004A7253"/>
    <w:rsid w:val="004A7263"/>
    <w:rsid w:val="004B3227"/>
    <w:rsid w:val="004B35D1"/>
    <w:rsid w:val="004B43BF"/>
    <w:rsid w:val="004B4FF3"/>
    <w:rsid w:val="004B56E7"/>
    <w:rsid w:val="004B6697"/>
    <w:rsid w:val="004B6E20"/>
    <w:rsid w:val="004B7697"/>
    <w:rsid w:val="004B7B6D"/>
    <w:rsid w:val="004C39BF"/>
    <w:rsid w:val="004C6D44"/>
    <w:rsid w:val="004C77EA"/>
    <w:rsid w:val="004E0476"/>
    <w:rsid w:val="004E1B6B"/>
    <w:rsid w:val="004E20D1"/>
    <w:rsid w:val="004E220F"/>
    <w:rsid w:val="004E5AA3"/>
    <w:rsid w:val="004F344B"/>
    <w:rsid w:val="004F34ED"/>
    <w:rsid w:val="004F4C7B"/>
    <w:rsid w:val="004F4C7E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1EAE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022F"/>
    <w:rsid w:val="005719C4"/>
    <w:rsid w:val="00581685"/>
    <w:rsid w:val="005829E0"/>
    <w:rsid w:val="00582BD2"/>
    <w:rsid w:val="00583911"/>
    <w:rsid w:val="00585805"/>
    <w:rsid w:val="00591F46"/>
    <w:rsid w:val="0059240F"/>
    <w:rsid w:val="00592427"/>
    <w:rsid w:val="00592B27"/>
    <w:rsid w:val="0059358B"/>
    <w:rsid w:val="00593D15"/>
    <w:rsid w:val="00594659"/>
    <w:rsid w:val="005954C7"/>
    <w:rsid w:val="00595980"/>
    <w:rsid w:val="005A247C"/>
    <w:rsid w:val="005A330D"/>
    <w:rsid w:val="005A4180"/>
    <w:rsid w:val="005A4ED0"/>
    <w:rsid w:val="005B245C"/>
    <w:rsid w:val="005B420D"/>
    <w:rsid w:val="005C0200"/>
    <w:rsid w:val="005C0F49"/>
    <w:rsid w:val="005C15EF"/>
    <w:rsid w:val="005C3698"/>
    <w:rsid w:val="005C486D"/>
    <w:rsid w:val="005C5657"/>
    <w:rsid w:val="005D0A68"/>
    <w:rsid w:val="005D4411"/>
    <w:rsid w:val="005D7012"/>
    <w:rsid w:val="005D783B"/>
    <w:rsid w:val="005D7BED"/>
    <w:rsid w:val="005E017E"/>
    <w:rsid w:val="005E117C"/>
    <w:rsid w:val="005E3A44"/>
    <w:rsid w:val="005E5A9D"/>
    <w:rsid w:val="005F07BE"/>
    <w:rsid w:val="005F1181"/>
    <w:rsid w:val="005F17D0"/>
    <w:rsid w:val="005F735F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B07"/>
    <w:rsid w:val="00636845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2D19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45085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14B8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0E2A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43C0"/>
    <w:rsid w:val="00886A08"/>
    <w:rsid w:val="00890FE5"/>
    <w:rsid w:val="00892538"/>
    <w:rsid w:val="0089399E"/>
    <w:rsid w:val="00896CA1"/>
    <w:rsid w:val="008A0394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578F"/>
    <w:rsid w:val="008E642F"/>
    <w:rsid w:val="008F072F"/>
    <w:rsid w:val="008F15C7"/>
    <w:rsid w:val="008F24E1"/>
    <w:rsid w:val="008F61E9"/>
    <w:rsid w:val="008F7C87"/>
    <w:rsid w:val="009032D8"/>
    <w:rsid w:val="00903CFB"/>
    <w:rsid w:val="009079EB"/>
    <w:rsid w:val="00911076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32D0A"/>
    <w:rsid w:val="00935894"/>
    <w:rsid w:val="00935FB4"/>
    <w:rsid w:val="009375C1"/>
    <w:rsid w:val="009430DF"/>
    <w:rsid w:val="00943F55"/>
    <w:rsid w:val="009464E1"/>
    <w:rsid w:val="00947BF4"/>
    <w:rsid w:val="0095034F"/>
    <w:rsid w:val="00954D77"/>
    <w:rsid w:val="00955060"/>
    <w:rsid w:val="009552AE"/>
    <w:rsid w:val="00957FF6"/>
    <w:rsid w:val="00961665"/>
    <w:rsid w:val="009627BB"/>
    <w:rsid w:val="009678DF"/>
    <w:rsid w:val="00971246"/>
    <w:rsid w:val="00971613"/>
    <w:rsid w:val="009810E7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B6BEF"/>
    <w:rsid w:val="009C10C2"/>
    <w:rsid w:val="009C1737"/>
    <w:rsid w:val="009D4115"/>
    <w:rsid w:val="009D7C2B"/>
    <w:rsid w:val="009E28F9"/>
    <w:rsid w:val="009E4E0D"/>
    <w:rsid w:val="009E4F4E"/>
    <w:rsid w:val="009F31F3"/>
    <w:rsid w:val="009F51FB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60CE6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A5BF1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4264"/>
    <w:rsid w:val="00AE6D87"/>
    <w:rsid w:val="00AE74BF"/>
    <w:rsid w:val="00AF76CC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D6C0B"/>
    <w:rsid w:val="00BE44DB"/>
    <w:rsid w:val="00BF3E36"/>
    <w:rsid w:val="00BF44EF"/>
    <w:rsid w:val="00BF5C49"/>
    <w:rsid w:val="00C03D85"/>
    <w:rsid w:val="00C04995"/>
    <w:rsid w:val="00C07361"/>
    <w:rsid w:val="00C168FB"/>
    <w:rsid w:val="00C16C54"/>
    <w:rsid w:val="00C1712B"/>
    <w:rsid w:val="00C17C34"/>
    <w:rsid w:val="00C20EF4"/>
    <w:rsid w:val="00C22BE9"/>
    <w:rsid w:val="00C245DC"/>
    <w:rsid w:val="00C274E3"/>
    <w:rsid w:val="00C325D7"/>
    <w:rsid w:val="00C32865"/>
    <w:rsid w:val="00C32AB3"/>
    <w:rsid w:val="00C32F09"/>
    <w:rsid w:val="00C36BD8"/>
    <w:rsid w:val="00C41B09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B469A"/>
    <w:rsid w:val="00CC0D0B"/>
    <w:rsid w:val="00CC1914"/>
    <w:rsid w:val="00CC540D"/>
    <w:rsid w:val="00CC756E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AE1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B5A40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16A"/>
    <w:rsid w:val="00DE4D56"/>
    <w:rsid w:val="00DE522A"/>
    <w:rsid w:val="00DE7E35"/>
    <w:rsid w:val="00DF0410"/>
    <w:rsid w:val="00DF3B68"/>
    <w:rsid w:val="00DF406A"/>
    <w:rsid w:val="00E001E2"/>
    <w:rsid w:val="00E02667"/>
    <w:rsid w:val="00E06080"/>
    <w:rsid w:val="00E1031E"/>
    <w:rsid w:val="00E10A15"/>
    <w:rsid w:val="00E175F7"/>
    <w:rsid w:val="00E20EE2"/>
    <w:rsid w:val="00E2266A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611"/>
    <w:rsid w:val="00ED1E7D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4645"/>
    <w:rsid w:val="00F15ECA"/>
    <w:rsid w:val="00F278BC"/>
    <w:rsid w:val="00F27F53"/>
    <w:rsid w:val="00F301A4"/>
    <w:rsid w:val="00F305ED"/>
    <w:rsid w:val="00F363AA"/>
    <w:rsid w:val="00F41BF3"/>
    <w:rsid w:val="00F428A9"/>
    <w:rsid w:val="00F43BC9"/>
    <w:rsid w:val="00F464AF"/>
    <w:rsid w:val="00F468FD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F4B"/>
    <w:rsid w:val="00FC7691"/>
    <w:rsid w:val="00FC7C24"/>
    <w:rsid w:val="00FD1371"/>
    <w:rsid w:val="00FD2473"/>
    <w:rsid w:val="00FD27A3"/>
    <w:rsid w:val="00FE01DF"/>
    <w:rsid w:val="00FE062B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B5D7C77-BE85-4194-B9E7-D788C90D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7998-69BB-4590-BEB8-DA6251BB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5658</TotalTime>
  <Pages>15</Pages>
  <Words>2751</Words>
  <Characters>15687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901</cp:revision>
  <cp:lastPrinted>2023-11-14T09:13:00Z</cp:lastPrinted>
  <dcterms:created xsi:type="dcterms:W3CDTF">2018-02-05T06:03:00Z</dcterms:created>
  <dcterms:modified xsi:type="dcterms:W3CDTF">2026-07-23T10:30:00Z</dcterms:modified>
</cp:coreProperties>
</file>